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C2C" w:rsidRPr="00572C4F" w:rsidRDefault="00395C2C">
      <w:pPr>
        <w:rPr>
          <w:rFonts w:ascii="Times New Roman" w:hAnsi="Times New Roman" w:cs="Times New Roman"/>
          <w:sz w:val="24"/>
          <w:szCs w:val="24"/>
        </w:rPr>
      </w:pPr>
      <w:r w:rsidRPr="00572C4F">
        <w:rPr>
          <w:rFonts w:ascii="Times New Roman" w:hAnsi="Times New Roman" w:cs="Times New Roman"/>
          <w:sz w:val="24"/>
          <w:szCs w:val="24"/>
        </w:rPr>
        <w:t>Тема: «</w:t>
      </w:r>
      <w:r w:rsidR="000C1DA3" w:rsidRPr="00907AD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речи. Устное составление текста по данной теме и опорным словам</w:t>
      </w:r>
      <w:proofErr w:type="gramStart"/>
      <w:r w:rsidR="000C1DA3" w:rsidRPr="00907A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72C4F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395C2C" w:rsidRPr="00572C4F" w:rsidRDefault="00395C2C" w:rsidP="00395C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C4F">
        <w:rPr>
          <w:rFonts w:ascii="Times New Roman" w:hAnsi="Times New Roman" w:cs="Times New Roman"/>
          <w:sz w:val="24"/>
          <w:szCs w:val="24"/>
        </w:rPr>
        <w:t>Зайдите в</w:t>
      </w:r>
      <w:r w:rsidR="007D6613">
        <w:rPr>
          <w:rFonts w:ascii="Times New Roman" w:hAnsi="Times New Roman" w:cs="Times New Roman"/>
          <w:sz w:val="24"/>
          <w:szCs w:val="24"/>
        </w:rPr>
        <w:t xml:space="preserve"> группу ВК и просмотрите презентацию, по которой будете работать.</w:t>
      </w:r>
    </w:p>
    <w:p w:rsidR="00395C2C" w:rsidRPr="00572C4F" w:rsidRDefault="000C1DA3" w:rsidP="00395C2C">
      <w:pPr>
        <w:pStyle w:val="a4"/>
        <w:rPr>
          <w:sz w:val="24"/>
          <w:szCs w:val="24"/>
        </w:rPr>
      </w:pPr>
      <w:r w:rsidRPr="000C1DA3">
        <w:rPr>
          <w:sz w:val="24"/>
          <w:szCs w:val="24"/>
        </w:rPr>
        <w:t>https://nsportal.ru/sites/default/files/2016/05/16/prezentatsiya_k_uroku.ppt</w:t>
      </w:r>
      <w:r w:rsidR="00307132">
        <w:rPr>
          <w:sz w:val="24"/>
          <w:szCs w:val="24"/>
        </w:rPr>
        <w:t>.</w:t>
      </w:r>
    </w:p>
    <w:p w:rsidR="007D6613" w:rsidRPr="007D6613" w:rsidRDefault="007D6613" w:rsidP="007D6613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zh-CN"/>
        </w:rPr>
      </w:pPr>
      <w:r w:rsidRPr="007D66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Тест «Верные и неверные высказывания»</w:t>
      </w:r>
      <w:r w:rsidRPr="007D66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7D6613" w:rsidRPr="007D6613" w:rsidRDefault="007D6613" w:rsidP="007D66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66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Определите верные или неверные высказывания, если да, ставите +, если нет, то -</w:t>
      </w:r>
    </w:p>
    <w:p w:rsidR="007D6613" w:rsidRPr="007D6613" w:rsidRDefault="007D6613" w:rsidP="007D6613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zh-CN"/>
        </w:rPr>
      </w:pPr>
      <w:r w:rsidRPr="007D66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1. Текст состоит из предложений.                                                                                        </w:t>
      </w:r>
    </w:p>
    <w:p w:rsidR="007D6613" w:rsidRPr="007D6613" w:rsidRDefault="007D6613" w:rsidP="007D6613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zh-CN"/>
        </w:rPr>
      </w:pPr>
      <w:r w:rsidRPr="007D66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 К тексту нельзя придумать заглавие.                                                                               </w:t>
      </w:r>
    </w:p>
    <w:p w:rsidR="007D6613" w:rsidRPr="007D6613" w:rsidRDefault="007D6613" w:rsidP="007D6613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zh-CN"/>
        </w:rPr>
      </w:pPr>
      <w:r w:rsidRPr="007D66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3. Все предложения в тексте имеют границы.                                                                     </w:t>
      </w:r>
    </w:p>
    <w:p w:rsidR="007D6613" w:rsidRPr="007D6613" w:rsidRDefault="007D6613" w:rsidP="007D6613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zh-CN"/>
        </w:rPr>
      </w:pPr>
      <w:r w:rsidRPr="007D66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 Предложения в тексте не имеют определенной последовательности.                          </w:t>
      </w:r>
    </w:p>
    <w:p w:rsidR="007D6613" w:rsidRPr="007D6613" w:rsidRDefault="007D6613" w:rsidP="007D6613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zh-CN"/>
        </w:rPr>
      </w:pPr>
      <w:r w:rsidRPr="007D66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 В тексте всегда о чем-то или о ком-то говорится.                                                           </w:t>
      </w:r>
    </w:p>
    <w:p w:rsidR="007D6613" w:rsidRPr="007D6613" w:rsidRDefault="007D6613" w:rsidP="007D6613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zh-CN"/>
        </w:rPr>
      </w:pPr>
      <w:r w:rsidRPr="007D66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6. Текст можно разделить на части.                                                                                      </w:t>
      </w:r>
    </w:p>
    <w:p w:rsidR="007D6613" w:rsidRPr="007D6613" w:rsidRDefault="007D6613" w:rsidP="007D6613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zh-CN"/>
        </w:rPr>
      </w:pPr>
      <w:r w:rsidRPr="007D66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7. Каждая часть текста записывается с  красной строки.                                                    </w:t>
      </w:r>
    </w:p>
    <w:p w:rsidR="007D6613" w:rsidRPr="007D6613" w:rsidRDefault="007D6613" w:rsidP="007D6613">
      <w:pPr>
        <w:spacing w:after="0" w:line="237" w:lineRule="auto"/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lang w:eastAsia="zh-CN"/>
        </w:rPr>
      </w:pPr>
      <w:r w:rsidRPr="007D66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7D6613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lang w:eastAsia="zh-CN"/>
        </w:rPr>
        <w:t>Продолжи предложения: на слайде 2</w:t>
      </w:r>
    </w:p>
    <w:p w:rsidR="007D6613" w:rsidRPr="007D6613" w:rsidRDefault="007D6613" w:rsidP="007D6613">
      <w:pPr>
        <w:spacing w:after="0" w:line="237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D6613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lang w:eastAsia="zh-CN"/>
        </w:rPr>
        <w:t>Отгадайте загадку, посмотрите на опорные слова слайды 3-6</w:t>
      </w:r>
    </w:p>
    <w:p w:rsidR="007D6613" w:rsidRPr="007D6613" w:rsidRDefault="007D6613" w:rsidP="007D661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7D6613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- Что вы видите?</w:t>
      </w:r>
      <w:r w:rsidRPr="007D6613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</w:t>
      </w:r>
      <w:r w:rsidRPr="007D6613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Сколько частей будет в нашем тексте?</w:t>
      </w:r>
    </w:p>
    <w:p w:rsidR="007D6613" w:rsidRPr="007D6613" w:rsidRDefault="007D6613" w:rsidP="007D6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7D661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7D6613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Как он называется? Какова его основная мысль?</w:t>
      </w:r>
    </w:p>
    <w:tbl>
      <w:tblPr>
        <w:tblW w:w="1514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5144"/>
      </w:tblGrid>
      <w:tr w:rsidR="007D6613" w:rsidRPr="007D6613" w:rsidTr="000A2B23">
        <w:trPr>
          <w:trHeight w:val="73"/>
        </w:trPr>
        <w:tc>
          <w:tcPr>
            <w:tcW w:w="151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D66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3. Составьте устно  текст по заглавию и опорным словам </w:t>
            </w:r>
            <w:r w:rsidRPr="007D661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слайды 7-13</w:t>
            </w: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D66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Прочитайте опорные слова первой части.</w:t>
            </w: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D66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Какие предложения мы можем составить?</w:t>
            </w: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6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5. Словарная работа.</w:t>
            </w:r>
            <w:r w:rsidRPr="007D6613">
              <w:rPr>
                <w:rFonts w:ascii="Times New Roman" w:eastAsia="Calibri" w:hAnsi="Times New Roman" w:cs="Times New Roman"/>
                <w:b/>
                <w:bCs/>
                <w:color w:val="0070C0"/>
                <w:sz w:val="24"/>
                <w:szCs w:val="24"/>
                <w:lang w:eastAsia="zh-CN"/>
              </w:rPr>
              <w:t xml:space="preserve"> </w:t>
            </w:r>
            <w:r w:rsidRPr="007D6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Слайд №14</w:t>
            </w: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70C0"/>
                <w:sz w:val="24"/>
                <w:szCs w:val="24"/>
                <w:lang w:eastAsia="zh-CN"/>
              </w:rPr>
            </w:pPr>
          </w:p>
          <w:tbl>
            <w:tblPr>
              <w:tblW w:w="615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3073"/>
              <w:gridCol w:w="3084"/>
            </w:tblGrid>
            <w:tr w:rsidR="007D6613" w:rsidRPr="007D6613" w:rsidTr="000A2B23"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D6613" w:rsidRPr="007D6613" w:rsidRDefault="007D6613" w:rsidP="007D6613">
                  <w:pPr>
                    <w:numPr>
                      <w:ilvl w:val="0"/>
                      <w:numId w:val="2"/>
                    </w:numPr>
                    <w:spacing w:after="28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Г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риша, 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В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ася, в л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е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су    </w:t>
                  </w:r>
                </w:p>
                <w:p w:rsidR="007D6613" w:rsidRPr="007D6613" w:rsidRDefault="007D6613" w:rsidP="007D6613">
                  <w:pPr>
                    <w:numPr>
                      <w:ilvl w:val="0"/>
                      <w:numId w:val="2"/>
                    </w:numPr>
                    <w:spacing w:after="28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н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а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шли, ёж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и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ка</w:t>
                  </w:r>
                </w:p>
                <w:p w:rsidR="007D6613" w:rsidRPr="007D6613" w:rsidRDefault="007D6613" w:rsidP="007D6613">
                  <w:pPr>
                    <w:numPr>
                      <w:ilvl w:val="0"/>
                      <w:numId w:val="2"/>
                    </w:numPr>
                    <w:spacing w:after="28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взяли, д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о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мой</w:t>
                  </w:r>
                </w:p>
                <w:p w:rsidR="007D6613" w:rsidRPr="007D6613" w:rsidRDefault="007D6613" w:rsidP="007D6613">
                  <w:pPr>
                    <w:numPr>
                      <w:ilvl w:val="0"/>
                      <w:numId w:val="2"/>
                    </w:numPr>
                    <w:spacing w:after="28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стал, скуч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а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т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ь</w:t>
                  </w:r>
                </w:p>
                <w:p w:rsidR="007D6613" w:rsidRPr="007D6613" w:rsidRDefault="007D6613" w:rsidP="007D6613">
                  <w:pPr>
                    <w:numPr>
                      <w:ilvl w:val="0"/>
                      <w:numId w:val="2"/>
                    </w:numPr>
                    <w:spacing w:after="28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н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и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ч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е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го, н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е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 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е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л</w:t>
                  </w:r>
                </w:p>
                <w:p w:rsidR="007D6613" w:rsidRPr="007D6613" w:rsidRDefault="007D6613" w:rsidP="007D661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3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D6613" w:rsidRPr="007D6613" w:rsidRDefault="007D6613" w:rsidP="007D6613">
                  <w:pPr>
                    <w:numPr>
                      <w:ilvl w:val="0"/>
                      <w:numId w:val="3"/>
                    </w:numPr>
                    <w:spacing w:after="280" w:line="240" w:lineRule="auto"/>
                    <w:ind w:left="1267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были, и</w:t>
                  </w:r>
                </w:p>
                <w:p w:rsidR="007D6613" w:rsidRPr="007D6613" w:rsidRDefault="007D6613" w:rsidP="007D6613">
                  <w:pPr>
                    <w:numPr>
                      <w:ilvl w:val="0"/>
                      <w:numId w:val="3"/>
                    </w:numPr>
                    <w:spacing w:after="280" w:line="240" w:lineRule="auto"/>
                    <w:ind w:left="1267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о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ни</w:t>
                  </w:r>
                </w:p>
                <w:p w:rsidR="007D6613" w:rsidRPr="007D6613" w:rsidRDefault="007D6613" w:rsidP="007D6613">
                  <w:pPr>
                    <w:numPr>
                      <w:ilvl w:val="0"/>
                      <w:numId w:val="3"/>
                    </w:numPr>
                    <w:spacing w:after="280" w:line="240" w:lineRule="auto"/>
                    <w:ind w:left="1267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мал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ь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чики, 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е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го</w:t>
                  </w:r>
                </w:p>
                <w:p w:rsidR="007D6613" w:rsidRPr="007D6613" w:rsidRDefault="007D6613" w:rsidP="007D6613">
                  <w:pPr>
                    <w:numPr>
                      <w:ilvl w:val="0"/>
                      <w:numId w:val="3"/>
                    </w:numPr>
                    <w:spacing w:after="280" w:line="240" w:lineRule="auto"/>
                    <w:ind w:left="1267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ё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ж</w:t>
                  </w:r>
                </w:p>
                <w:p w:rsidR="007D6613" w:rsidRPr="007D6613" w:rsidRDefault="007D6613" w:rsidP="007D6613">
                  <w:pPr>
                    <w:numPr>
                      <w:ilvl w:val="0"/>
                      <w:numId w:val="3"/>
                    </w:numPr>
                    <w:spacing w:after="280" w:line="240" w:lineRule="auto"/>
                    <w:ind w:left="1267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он</w:t>
                  </w:r>
                </w:p>
                <w:p w:rsidR="007D6613" w:rsidRPr="007D6613" w:rsidRDefault="007D6613" w:rsidP="007D6613">
                  <w:pPr>
                    <w:numPr>
                      <w:ilvl w:val="0"/>
                      <w:numId w:val="3"/>
                    </w:numPr>
                    <w:spacing w:before="280" w:after="0" w:line="240" w:lineRule="auto"/>
                    <w:ind w:left="1267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ёж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u w:val="single"/>
                      <w:lang w:eastAsia="zh-CN"/>
                    </w:rPr>
                    <w:t>и</w:t>
                  </w:r>
                  <w:r w:rsidRPr="007D6613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zh-CN"/>
                    </w:rPr>
                    <w:t>ка</w:t>
                  </w:r>
                </w:p>
              </w:tc>
            </w:tr>
          </w:tbl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6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5. Практическая работа</w:t>
            </w:r>
            <w:r w:rsidRPr="007D661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. Запишите полученный текст</w:t>
            </w: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  <w:r w:rsidRPr="007D6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bookmarkStart w:id="0" w:name="_GoBack"/>
            <w:bookmarkEnd w:id="0"/>
            <w:r w:rsidRPr="007D6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Пришлите фотоотчет </w:t>
            </w: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tabs>
                <w:tab w:val="left" w:pos="810"/>
                <w:tab w:val="left" w:pos="574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</w:pPr>
            <w:r w:rsidRPr="007D661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D6613" w:rsidRPr="007D6613" w:rsidRDefault="007D6613" w:rsidP="007D6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572C4F" w:rsidRPr="00572C4F" w:rsidRDefault="00572C4F" w:rsidP="007D6613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72C4F" w:rsidRPr="00572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910D8"/>
    <w:multiLevelType w:val="multilevel"/>
    <w:tmpl w:val="A024F33E"/>
    <w:lvl w:ilvl="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483BE4"/>
    <w:multiLevelType w:val="multilevel"/>
    <w:tmpl w:val="9F587BC0"/>
    <w:lvl w:ilvl="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3D0F3F"/>
    <w:multiLevelType w:val="hybridMultilevel"/>
    <w:tmpl w:val="5514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2C"/>
    <w:rsid w:val="00013C54"/>
    <w:rsid w:val="00026B1D"/>
    <w:rsid w:val="00042EEA"/>
    <w:rsid w:val="00063895"/>
    <w:rsid w:val="0006436A"/>
    <w:rsid w:val="000826CC"/>
    <w:rsid w:val="000B0817"/>
    <w:rsid w:val="000C1DA3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07132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95C2C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2C4F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7D6613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5C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5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5C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5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2020-04-22T06:09:00Z</dcterms:created>
  <dcterms:modified xsi:type="dcterms:W3CDTF">2020-04-22T06:09:00Z</dcterms:modified>
</cp:coreProperties>
</file>